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AA" w:rsidRDefault="00245AAA" w:rsidP="00245AAA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График</w:t>
      </w:r>
    </w:p>
    <w:p w:rsidR="00245AAA" w:rsidRDefault="00245AAA" w:rsidP="00245AAA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приема граждан по личным вопросам </w:t>
      </w:r>
    </w:p>
    <w:p w:rsidR="00245AAA" w:rsidRDefault="00245AAA" w:rsidP="00245AAA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tbl>
      <w:tblPr>
        <w:tblW w:w="0" w:type="auto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4680"/>
        <w:gridCol w:w="4290"/>
        <w:gridCol w:w="3585"/>
      </w:tblGrid>
      <w:tr w:rsidR="00245AAA" w:rsidTr="005F17B3">
        <w:trPr>
          <w:trHeight w:val="1740"/>
        </w:trPr>
        <w:tc>
          <w:tcPr>
            <w:tcW w:w="300" w:type="dxa"/>
          </w:tcPr>
          <w:p w:rsidR="00245AAA" w:rsidRPr="00CC5A64" w:rsidRDefault="00245AAA" w:rsidP="005F1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245AAA" w:rsidRPr="002F40B2" w:rsidRDefault="00245AAA" w:rsidP="005F1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</w:pPr>
            <w:r w:rsidRPr="002F40B2">
              <w:rPr>
                <w:rFonts w:ascii="Times New Roman" w:hAnsi="Times New Roman" w:cs="Times New Roman"/>
                <w:sz w:val="48"/>
                <w:szCs w:val="48"/>
              </w:rPr>
              <w:t>Долгих В.М.</w:t>
            </w:r>
            <w:r w:rsidRPr="002F40B2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 xml:space="preserve"> </w:t>
            </w:r>
          </w:p>
        </w:tc>
        <w:tc>
          <w:tcPr>
            <w:tcW w:w="4290" w:type="dxa"/>
          </w:tcPr>
          <w:p w:rsidR="00245AAA" w:rsidRPr="002F40B2" w:rsidRDefault="00245AAA" w:rsidP="005F1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2F40B2">
              <w:rPr>
                <w:rFonts w:ascii="Times New Roman" w:hAnsi="Times New Roman" w:cs="Times New Roman"/>
                <w:sz w:val="48"/>
                <w:szCs w:val="48"/>
              </w:rPr>
              <w:t>Глава сельской администрации</w:t>
            </w:r>
          </w:p>
        </w:tc>
        <w:tc>
          <w:tcPr>
            <w:tcW w:w="3585" w:type="dxa"/>
          </w:tcPr>
          <w:p w:rsidR="00245AAA" w:rsidRPr="002F40B2" w:rsidRDefault="00245AAA" w:rsidP="005F1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2F40B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Вторник с 13</w:t>
            </w:r>
            <w:r w:rsidRPr="002F40B2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</w:rPr>
              <w:t>00</w:t>
            </w:r>
            <w:r w:rsidRPr="002F40B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- 17</w:t>
            </w:r>
            <w:r w:rsidRPr="002F40B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  <w:p w:rsidR="00245AAA" w:rsidRDefault="00245AAA" w:rsidP="005F1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245AAA" w:rsidRPr="00CC5A64" w:rsidRDefault="00245AAA" w:rsidP="005F1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45AAA" w:rsidTr="005F17B3">
        <w:trPr>
          <w:trHeight w:val="1935"/>
        </w:trPr>
        <w:tc>
          <w:tcPr>
            <w:tcW w:w="300" w:type="dxa"/>
          </w:tcPr>
          <w:p w:rsidR="00245AAA" w:rsidRPr="00CC5A64" w:rsidRDefault="00245AAA" w:rsidP="005F1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245AAA" w:rsidRPr="002F40B2" w:rsidRDefault="00245AAA" w:rsidP="005F1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2F40B2">
              <w:rPr>
                <w:rFonts w:ascii="Times New Roman" w:hAnsi="Times New Roman" w:cs="Times New Roman"/>
                <w:sz w:val="48"/>
                <w:szCs w:val="48"/>
              </w:rPr>
              <w:t>Беликова Е.В.</w:t>
            </w:r>
          </w:p>
        </w:tc>
        <w:tc>
          <w:tcPr>
            <w:tcW w:w="4290" w:type="dxa"/>
          </w:tcPr>
          <w:p w:rsidR="00245AAA" w:rsidRPr="002F40B2" w:rsidRDefault="00245AAA" w:rsidP="005F1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2F40B2">
              <w:rPr>
                <w:rFonts w:ascii="Times New Roman" w:hAnsi="Times New Roman" w:cs="Times New Roman"/>
                <w:sz w:val="48"/>
                <w:szCs w:val="48"/>
              </w:rPr>
              <w:t>Специалист сельской администрации</w:t>
            </w:r>
          </w:p>
        </w:tc>
        <w:tc>
          <w:tcPr>
            <w:tcW w:w="3585" w:type="dxa"/>
          </w:tcPr>
          <w:p w:rsidR="00245AAA" w:rsidRPr="002F40B2" w:rsidRDefault="00245AAA" w:rsidP="005F1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</w:rPr>
            </w:pPr>
            <w:r w:rsidRPr="002F40B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Четверг с 13</w:t>
            </w:r>
            <w:r w:rsidRPr="002F40B2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</w:rPr>
              <w:t xml:space="preserve">00 </w:t>
            </w:r>
            <w:r w:rsidRPr="002F40B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- 16</w:t>
            </w:r>
            <w:r w:rsidRPr="002F40B2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</w:tr>
    </w:tbl>
    <w:p w:rsidR="00245AAA" w:rsidRPr="00963B82" w:rsidRDefault="00245AAA" w:rsidP="00245AAA">
      <w:pPr>
        <w:spacing w:line="240" w:lineRule="auto"/>
        <w:contextualSpacing/>
        <w:jc w:val="both"/>
        <w:rPr>
          <w:rFonts w:ascii="Times New Roman" w:hAnsi="Times New Roman" w:cs="Times New Roman"/>
          <w:sz w:val="72"/>
          <w:szCs w:val="72"/>
          <w:vertAlign w:val="superscript"/>
        </w:rPr>
      </w:pPr>
    </w:p>
    <w:p w:rsidR="00AB1027" w:rsidRDefault="00AB1027"/>
    <w:sectPr w:rsidR="00AB1027" w:rsidSect="00CF607B">
      <w:pgSz w:w="16838" w:h="11906" w:orient="landscape"/>
      <w:pgMar w:top="1701" w:right="1134" w:bottom="850" w:left="1134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AAA"/>
    <w:rsid w:val="00245AAA"/>
    <w:rsid w:val="00275C7E"/>
    <w:rsid w:val="006447D4"/>
    <w:rsid w:val="006D5F61"/>
    <w:rsid w:val="00A3636B"/>
    <w:rsid w:val="00A44BCF"/>
    <w:rsid w:val="00AB1027"/>
    <w:rsid w:val="00C061ED"/>
    <w:rsid w:val="00E265BC"/>
    <w:rsid w:val="00F34FC5"/>
    <w:rsid w:val="00F45A1C"/>
    <w:rsid w:val="00FC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AA"/>
    <w:pPr>
      <w:spacing w:after="20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2017-07-04T08:39:00Z</dcterms:created>
  <dcterms:modified xsi:type="dcterms:W3CDTF">2017-07-04T08:40:00Z</dcterms:modified>
</cp:coreProperties>
</file>